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B35" w:rsidRDefault="00064095" w:rsidP="006E1593">
      <w:pPr>
        <w:jc w:val="center"/>
        <w:rPr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1402080</wp:posOffset>
            </wp:positionH>
            <wp:positionV relativeFrom="paragraph">
              <wp:posOffset>56515</wp:posOffset>
            </wp:positionV>
            <wp:extent cx="3080385" cy="1645920"/>
            <wp:effectExtent l="19050" t="0" r="5715" b="0"/>
            <wp:wrapSquare wrapText="bothSides"/>
            <wp:docPr id="1" name="Obraz 1" descr="C:\Users\Sekretariat\Desktop\logo OOM do druku\małe logo\ZFS - XXIX OOM - logo małe - pozi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kretariat\Desktop\logo OOM do druku\małe logo\ZFS - XXIX OOM - logo małe - pozio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038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4095" w:rsidRDefault="00064095" w:rsidP="006E1593">
      <w:pPr>
        <w:jc w:val="center"/>
        <w:rPr>
          <w:sz w:val="18"/>
          <w:szCs w:val="18"/>
        </w:rPr>
      </w:pPr>
    </w:p>
    <w:p w:rsidR="00064095" w:rsidRDefault="00064095" w:rsidP="006E1593">
      <w:pPr>
        <w:jc w:val="center"/>
        <w:rPr>
          <w:sz w:val="18"/>
          <w:szCs w:val="18"/>
        </w:rPr>
      </w:pPr>
    </w:p>
    <w:p w:rsidR="00064095" w:rsidRDefault="00192728" w:rsidP="006E159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</w:t>
      </w:r>
    </w:p>
    <w:p w:rsidR="00064095" w:rsidRDefault="00064095" w:rsidP="006E1593">
      <w:pPr>
        <w:jc w:val="center"/>
        <w:rPr>
          <w:sz w:val="18"/>
          <w:szCs w:val="18"/>
        </w:rPr>
      </w:pPr>
    </w:p>
    <w:p w:rsidR="00A82B35" w:rsidRPr="00064095" w:rsidRDefault="001927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</w:p>
    <w:p w:rsidR="00A42804" w:rsidRDefault="00A42804" w:rsidP="00192728">
      <w:pPr>
        <w:spacing w:line="240" w:lineRule="auto"/>
        <w:jc w:val="center"/>
      </w:pPr>
      <w:r w:rsidRPr="00A42804">
        <w:rPr>
          <w:b/>
          <w:sz w:val="48"/>
          <w:szCs w:val="48"/>
        </w:rPr>
        <w:t>KOMUNIKAT ORGANIZACYJNY</w:t>
      </w:r>
    </w:p>
    <w:p w:rsidR="00A42804" w:rsidRPr="0011427A" w:rsidRDefault="006706BB" w:rsidP="00192728">
      <w:pPr>
        <w:spacing w:line="240" w:lineRule="auto"/>
        <w:jc w:val="center"/>
        <w:rPr>
          <w:b/>
          <w:i/>
          <w:color w:val="FF0000"/>
          <w:sz w:val="36"/>
          <w:szCs w:val="36"/>
        </w:rPr>
      </w:pPr>
      <w:r>
        <w:rPr>
          <w:b/>
          <w:i/>
          <w:color w:val="FF0000"/>
          <w:sz w:val="36"/>
          <w:szCs w:val="36"/>
        </w:rPr>
        <w:t>ZAPASY STYL WOLNY</w:t>
      </w:r>
    </w:p>
    <w:p w:rsidR="00A42804" w:rsidRPr="00DE5D8D" w:rsidRDefault="00A42804" w:rsidP="00192728">
      <w:pPr>
        <w:spacing w:line="240" w:lineRule="auto"/>
        <w:jc w:val="center"/>
        <w:rPr>
          <w:b/>
          <w:sz w:val="36"/>
          <w:szCs w:val="36"/>
        </w:rPr>
      </w:pPr>
      <w:r w:rsidRPr="00A42804">
        <w:rPr>
          <w:b/>
          <w:sz w:val="36"/>
          <w:szCs w:val="36"/>
        </w:rPr>
        <w:t>ORGANIZATORZY</w:t>
      </w:r>
    </w:p>
    <w:p w:rsidR="005B5579" w:rsidRDefault="00A42804" w:rsidP="006706BB">
      <w:pPr>
        <w:spacing w:line="240" w:lineRule="auto"/>
        <w:jc w:val="center"/>
        <w:rPr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inline distT="0" distB="0" distL="0" distR="0">
            <wp:extent cx="3108585" cy="1181100"/>
            <wp:effectExtent l="0" t="0" r="0" b="0"/>
            <wp:docPr id="2" name="Obraz 2" descr="C:\Users\Sekretariat\Desktop\logo OOM do druku\biale_tlo M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kretariat\Desktop\logo OOM do druku\biale_tlo M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5436" cy="11837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804" w:rsidRDefault="005B705F" w:rsidP="00064095">
      <w:pPr>
        <w:spacing w:line="240" w:lineRule="auto"/>
        <w:rPr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580390</wp:posOffset>
            </wp:positionH>
            <wp:positionV relativeFrom="paragraph">
              <wp:posOffset>181610</wp:posOffset>
            </wp:positionV>
            <wp:extent cx="1528445" cy="1057275"/>
            <wp:effectExtent l="0" t="0" r="0" b="9525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44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804" w:rsidRDefault="00A42804" w:rsidP="002F33B9">
      <w:pPr>
        <w:spacing w:line="240" w:lineRule="auto"/>
        <w:rPr>
          <w:sz w:val="18"/>
          <w:szCs w:val="18"/>
        </w:rPr>
      </w:pPr>
      <w:r w:rsidRPr="001F57B6">
        <w:rPr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258171" cy="968789"/>
            <wp:effectExtent l="19050" t="0" r="8779" b="0"/>
            <wp:wrapSquare wrapText="bothSides"/>
            <wp:docPr id="3" name="Obraz 3" descr="Multiwyszukiwar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ultiwyszukiwark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71" cy="968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3B9">
        <w:rPr>
          <w:sz w:val="18"/>
          <w:szCs w:val="18"/>
        </w:rPr>
        <w:br w:type="textWrapping" w:clear="all"/>
      </w:r>
    </w:p>
    <w:p w:rsidR="005F51BE" w:rsidRDefault="005F51BE" w:rsidP="002F33B9">
      <w:pPr>
        <w:spacing w:line="240" w:lineRule="auto"/>
        <w:rPr>
          <w:sz w:val="18"/>
          <w:szCs w:val="18"/>
        </w:rPr>
      </w:pPr>
    </w:p>
    <w:p w:rsidR="00A42804" w:rsidRDefault="005F51BE" w:rsidP="00D14E81">
      <w:pPr>
        <w:spacing w:line="240" w:lineRule="auto"/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w:drawing>
          <wp:inline distT="0" distB="0" distL="0" distR="0">
            <wp:extent cx="1516911" cy="715617"/>
            <wp:effectExtent l="0" t="0" r="0" b="0"/>
            <wp:docPr id="5" name="Obraz 1" descr="C:\Users\Jastreb\Desktop\loga do dresów\Bialogard_logo podstawowe_kwadr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streb\Desktop\loga do dresów\Bialogard_logo podstawowe_kwadra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692" cy="71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</w:t>
      </w:r>
      <w:r>
        <w:rPr>
          <w:noProof/>
          <w:sz w:val="18"/>
          <w:szCs w:val="18"/>
          <w:lang w:eastAsia="pl-PL"/>
        </w:rPr>
        <w:drawing>
          <wp:inline distT="0" distB="0" distL="0" distR="0">
            <wp:extent cx="608870" cy="723569"/>
            <wp:effectExtent l="19050" t="0" r="730" b="0"/>
            <wp:docPr id="6" name="Obraz 2" descr="C:\Users\Jastreb\Desktop\loga do dresów\LOGO AKS22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streb\Desktop\loga do dresów\LOGO AKS22 PNG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97" cy="726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</w:t>
      </w:r>
      <w:r w:rsidRPr="005F51BE">
        <w:rPr>
          <w:noProof/>
          <w:sz w:val="18"/>
          <w:szCs w:val="18"/>
          <w:lang w:eastAsia="pl-PL"/>
        </w:rPr>
        <w:drawing>
          <wp:inline distT="0" distB="0" distL="0" distR="0">
            <wp:extent cx="1776013" cy="723043"/>
            <wp:effectExtent l="19050" t="0" r="0" b="0"/>
            <wp:docPr id="8" name="Obraz 1" descr="http://zzzkoszalin.pl/wp-content/uploads/2021/05/1HEADER-PHONE-ZZZ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zzzkoszalin.pl/wp-content/uploads/2021/05/1HEADER-PHONE-ZZZ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286" cy="724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         </w:t>
      </w:r>
      <w:r>
        <w:rPr>
          <w:noProof/>
          <w:sz w:val="18"/>
          <w:szCs w:val="18"/>
          <w:lang w:eastAsia="pl-PL"/>
        </w:rPr>
        <w:drawing>
          <wp:inline distT="0" distB="0" distL="0" distR="0">
            <wp:extent cx="895350" cy="504020"/>
            <wp:effectExtent l="19050" t="0" r="0" b="0"/>
            <wp:docPr id="7" name="Obraz 3" descr="C:\Users\Jastreb\Desktop\loga do dresów\Image-1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streb\Desktop\loga do dresów\Image-1 (4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338" cy="50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1BE" w:rsidRPr="00D14E81" w:rsidRDefault="005F51BE" w:rsidP="00D14E81">
      <w:pPr>
        <w:spacing w:line="240" w:lineRule="auto"/>
        <w:rPr>
          <w:sz w:val="18"/>
          <w:szCs w:val="18"/>
        </w:rPr>
      </w:pPr>
    </w:p>
    <w:p w:rsidR="00DE5D8D" w:rsidRPr="00DE5D8D" w:rsidRDefault="00DC19C2" w:rsidP="00F245E4">
      <w:pPr>
        <w:spacing w:line="240" w:lineRule="auto"/>
        <w:jc w:val="center"/>
        <w:rPr>
          <w:b/>
          <w:sz w:val="28"/>
          <w:szCs w:val="28"/>
        </w:rPr>
      </w:pPr>
      <w:r w:rsidRPr="00DE5D8D">
        <w:rPr>
          <w:b/>
          <w:sz w:val="28"/>
          <w:szCs w:val="28"/>
        </w:rPr>
        <w:t>XXIX OGÓLNOPOLSKA OLIMP</w:t>
      </w:r>
      <w:r w:rsidR="004A74B7">
        <w:rPr>
          <w:b/>
          <w:sz w:val="28"/>
          <w:szCs w:val="28"/>
        </w:rPr>
        <w:t>IADA MŁODZIEŻY W ZAPASACH STYL WOLNY</w:t>
      </w:r>
    </w:p>
    <w:p w:rsidR="00DC19C2" w:rsidRPr="00F21B24" w:rsidRDefault="00DC19C2" w:rsidP="00A37271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B24">
        <w:rPr>
          <w:rFonts w:ascii="Times New Roman" w:hAnsi="Times New Roman" w:cs="Times New Roman"/>
          <w:b/>
          <w:sz w:val="24"/>
          <w:szCs w:val="24"/>
        </w:rPr>
        <w:t>Organizatorzy:</w:t>
      </w:r>
    </w:p>
    <w:p w:rsidR="00DC19C2" w:rsidRPr="00F21B24" w:rsidRDefault="00DC19C2" w:rsidP="00D1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B24">
        <w:rPr>
          <w:rFonts w:ascii="Times New Roman" w:hAnsi="Times New Roman" w:cs="Times New Roman"/>
          <w:sz w:val="24"/>
          <w:szCs w:val="24"/>
        </w:rPr>
        <w:t>Zachodniopomorska Federacja Sportu w Szczecinie</w:t>
      </w:r>
    </w:p>
    <w:p w:rsidR="00DC19C2" w:rsidRDefault="006706BB" w:rsidP="00D1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Atletyczny Klub Sportowy Białogard</w:t>
      </w:r>
    </w:p>
    <w:p w:rsidR="00D14E81" w:rsidRPr="00F21B24" w:rsidRDefault="00D14E81" w:rsidP="00D1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9C2" w:rsidRPr="00F21B24" w:rsidRDefault="00DC19C2" w:rsidP="00A37271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B24">
        <w:rPr>
          <w:rFonts w:ascii="Times New Roman" w:hAnsi="Times New Roman" w:cs="Times New Roman"/>
          <w:b/>
          <w:sz w:val="24"/>
          <w:szCs w:val="24"/>
        </w:rPr>
        <w:t>Współorganizatorzy:</w:t>
      </w:r>
    </w:p>
    <w:p w:rsidR="00DC19C2" w:rsidRPr="00F21B24" w:rsidRDefault="00DC19C2" w:rsidP="00D1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B24">
        <w:rPr>
          <w:rFonts w:ascii="Times New Roman" w:hAnsi="Times New Roman" w:cs="Times New Roman"/>
          <w:sz w:val="24"/>
          <w:szCs w:val="24"/>
        </w:rPr>
        <w:t>Ministerstwo Sportu i Turystyki w Warszawie</w:t>
      </w:r>
    </w:p>
    <w:p w:rsidR="00DC19C2" w:rsidRDefault="00DC19C2" w:rsidP="00D1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B24">
        <w:rPr>
          <w:rFonts w:ascii="Times New Roman" w:hAnsi="Times New Roman" w:cs="Times New Roman"/>
          <w:sz w:val="24"/>
          <w:szCs w:val="24"/>
        </w:rPr>
        <w:t>Urząd Marszałk</w:t>
      </w:r>
      <w:r w:rsidR="00DE5D8D" w:rsidRPr="00F21B24">
        <w:rPr>
          <w:rFonts w:ascii="Times New Roman" w:hAnsi="Times New Roman" w:cs="Times New Roman"/>
          <w:sz w:val="24"/>
          <w:szCs w:val="24"/>
        </w:rPr>
        <w:t>owski</w:t>
      </w:r>
      <w:r w:rsidR="005B5579">
        <w:rPr>
          <w:rFonts w:ascii="Times New Roman" w:hAnsi="Times New Roman" w:cs="Times New Roman"/>
          <w:sz w:val="24"/>
          <w:szCs w:val="24"/>
        </w:rPr>
        <w:t xml:space="preserve"> W</w:t>
      </w:r>
      <w:r w:rsidR="004A4457">
        <w:rPr>
          <w:rFonts w:ascii="Times New Roman" w:hAnsi="Times New Roman" w:cs="Times New Roman"/>
          <w:sz w:val="24"/>
          <w:szCs w:val="24"/>
        </w:rPr>
        <w:t>ojewództwa Zachodniopomorskiego</w:t>
      </w:r>
      <w:r w:rsidR="00DE5D8D" w:rsidRPr="00F21B24">
        <w:rPr>
          <w:rFonts w:ascii="Times New Roman" w:hAnsi="Times New Roman" w:cs="Times New Roman"/>
          <w:sz w:val="24"/>
          <w:szCs w:val="24"/>
        </w:rPr>
        <w:t xml:space="preserve"> w S</w:t>
      </w:r>
      <w:r w:rsidRPr="00F21B24">
        <w:rPr>
          <w:rFonts w:ascii="Times New Roman" w:hAnsi="Times New Roman" w:cs="Times New Roman"/>
          <w:sz w:val="24"/>
          <w:szCs w:val="24"/>
        </w:rPr>
        <w:t xml:space="preserve">zczecinie </w:t>
      </w:r>
    </w:p>
    <w:p w:rsidR="00DC19C2" w:rsidRPr="00F21B24" w:rsidRDefault="00DE5D8D" w:rsidP="00D1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B24">
        <w:rPr>
          <w:rFonts w:ascii="Times New Roman" w:hAnsi="Times New Roman" w:cs="Times New Roman"/>
          <w:sz w:val="24"/>
          <w:szCs w:val="24"/>
        </w:rPr>
        <w:t>Polski Związek Z</w:t>
      </w:r>
      <w:r w:rsidR="00DC19C2" w:rsidRPr="00F21B24">
        <w:rPr>
          <w:rFonts w:ascii="Times New Roman" w:hAnsi="Times New Roman" w:cs="Times New Roman"/>
          <w:sz w:val="24"/>
          <w:szCs w:val="24"/>
        </w:rPr>
        <w:t>apaśniczy w Warszawie</w:t>
      </w:r>
    </w:p>
    <w:p w:rsidR="004A4457" w:rsidRDefault="00DC19C2" w:rsidP="004A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B24">
        <w:rPr>
          <w:rFonts w:ascii="Times New Roman" w:hAnsi="Times New Roman" w:cs="Times New Roman"/>
          <w:sz w:val="24"/>
          <w:szCs w:val="24"/>
        </w:rPr>
        <w:t xml:space="preserve">Zachodniopomorski Związek </w:t>
      </w:r>
      <w:r w:rsidR="00DE5D8D" w:rsidRPr="00F21B24">
        <w:rPr>
          <w:rFonts w:ascii="Times New Roman" w:hAnsi="Times New Roman" w:cs="Times New Roman"/>
          <w:sz w:val="24"/>
          <w:szCs w:val="24"/>
        </w:rPr>
        <w:t>Z</w:t>
      </w:r>
      <w:r w:rsidRPr="00F21B24">
        <w:rPr>
          <w:rFonts w:ascii="Times New Roman" w:hAnsi="Times New Roman" w:cs="Times New Roman"/>
          <w:sz w:val="24"/>
          <w:szCs w:val="24"/>
        </w:rPr>
        <w:t>apaśniczy w Koszalinie</w:t>
      </w:r>
    </w:p>
    <w:p w:rsidR="005B5579" w:rsidRDefault="005B5579" w:rsidP="004A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Zachodniopomorskie Zrzeszenie Ludowe Zespoły Sportowe w Szczecinie</w:t>
      </w:r>
    </w:p>
    <w:p w:rsidR="004A4457" w:rsidRPr="00F21B24" w:rsidRDefault="004A4457" w:rsidP="004A4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Starostwo Powiatowe Białogard</w:t>
      </w:r>
    </w:p>
    <w:p w:rsidR="004A4457" w:rsidRDefault="004A4457" w:rsidP="00D1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Miasto Białogard</w:t>
      </w:r>
    </w:p>
    <w:p w:rsidR="00D14E81" w:rsidRPr="00F21B24" w:rsidRDefault="00D14E81" w:rsidP="00D1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9C2" w:rsidRPr="00F21B24" w:rsidRDefault="00DC19C2" w:rsidP="00A37271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B24">
        <w:rPr>
          <w:rFonts w:ascii="Times New Roman" w:hAnsi="Times New Roman" w:cs="Times New Roman"/>
          <w:b/>
          <w:sz w:val="24"/>
          <w:szCs w:val="24"/>
        </w:rPr>
        <w:lastRenderedPageBreak/>
        <w:t>Termin:</w:t>
      </w:r>
    </w:p>
    <w:p w:rsidR="00DC19C2" w:rsidRPr="00F21B24" w:rsidRDefault="005B5579" w:rsidP="00DC1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30.04 – 02.05.</w:t>
      </w:r>
      <w:r w:rsidR="00582F29" w:rsidRPr="00F21B24">
        <w:rPr>
          <w:rFonts w:ascii="Times New Roman" w:hAnsi="Times New Roman" w:cs="Times New Roman"/>
          <w:sz w:val="24"/>
          <w:szCs w:val="24"/>
        </w:rPr>
        <w:t>2023</w:t>
      </w:r>
      <w:r w:rsidR="00DC19C2" w:rsidRPr="00F21B24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DC19C2" w:rsidRPr="00F21B24" w:rsidRDefault="00DC19C2" w:rsidP="00DC19C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B24">
        <w:rPr>
          <w:rFonts w:ascii="Times New Roman" w:hAnsi="Times New Roman" w:cs="Times New Roman"/>
          <w:b/>
          <w:sz w:val="24"/>
          <w:szCs w:val="24"/>
        </w:rPr>
        <w:t>Miejsce zawodów:</w:t>
      </w:r>
    </w:p>
    <w:p w:rsidR="00DC19C2" w:rsidRPr="00F21B24" w:rsidRDefault="00DC19C2" w:rsidP="00DC19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1B24">
        <w:rPr>
          <w:rFonts w:ascii="Times New Roman" w:hAnsi="Times New Roman" w:cs="Times New Roman"/>
          <w:sz w:val="24"/>
          <w:szCs w:val="24"/>
        </w:rPr>
        <w:t xml:space="preserve">Hala Sportowa </w:t>
      </w:r>
      <w:r w:rsidR="005B5579">
        <w:rPr>
          <w:rFonts w:ascii="Times New Roman" w:hAnsi="Times New Roman" w:cs="Times New Roman"/>
          <w:sz w:val="24"/>
          <w:szCs w:val="24"/>
        </w:rPr>
        <w:t>LO w Białogardzie, ul. Grunwaldzka 46, 78-200 Białogard</w:t>
      </w:r>
    </w:p>
    <w:p w:rsidR="005B5579" w:rsidRDefault="00DC19C2" w:rsidP="005B5579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B24">
        <w:rPr>
          <w:rFonts w:ascii="Times New Roman" w:hAnsi="Times New Roman" w:cs="Times New Roman"/>
          <w:b/>
          <w:sz w:val="24"/>
          <w:szCs w:val="24"/>
        </w:rPr>
        <w:t>Biuro zawodów:</w:t>
      </w:r>
    </w:p>
    <w:p w:rsidR="005B5579" w:rsidRPr="005B5579" w:rsidRDefault="005B5579" w:rsidP="00D1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5579">
        <w:rPr>
          <w:rFonts w:ascii="Times New Roman" w:hAnsi="Times New Roman" w:cs="Times New Roman"/>
          <w:sz w:val="24"/>
          <w:szCs w:val="24"/>
        </w:rPr>
        <w:t xml:space="preserve">Hala sportowa </w:t>
      </w:r>
      <w:r>
        <w:rPr>
          <w:rFonts w:ascii="Times New Roman" w:hAnsi="Times New Roman" w:cs="Times New Roman"/>
          <w:sz w:val="24"/>
          <w:szCs w:val="24"/>
        </w:rPr>
        <w:t>LO w Białogardzie, ul. Grunwaldzka 46, 78-200 Białogard</w:t>
      </w:r>
    </w:p>
    <w:p w:rsidR="00DC19C2" w:rsidRPr="00F21B24" w:rsidRDefault="00DC19C2" w:rsidP="00D1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B24">
        <w:rPr>
          <w:rFonts w:ascii="Times New Roman" w:hAnsi="Times New Roman" w:cs="Times New Roman"/>
          <w:sz w:val="24"/>
          <w:szCs w:val="24"/>
        </w:rPr>
        <w:t xml:space="preserve">e-mail: </w:t>
      </w:r>
      <w:r w:rsidR="00A561AE">
        <w:rPr>
          <w:rFonts w:ascii="Times New Roman" w:hAnsi="Times New Roman" w:cs="Times New Roman"/>
          <w:color w:val="FF0000"/>
          <w:sz w:val="24"/>
          <w:szCs w:val="24"/>
        </w:rPr>
        <w:t>cezaryjastreb@wp.pl</w:t>
      </w:r>
    </w:p>
    <w:p w:rsidR="00DC19C2" w:rsidRPr="00F21B24" w:rsidRDefault="00582F29" w:rsidP="00D1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B24">
        <w:rPr>
          <w:rFonts w:ascii="Times New Roman" w:hAnsi="Times New Roman" w:cs="Times New Roman"/>
          <w:sz w:val="24"/>
          <w:szCs w:val="24"/>
        </w:rPr>
        <w:t xml:space="preserve">Koordynator sportowy OOM 2023zapasy </w:t>
      </w:r>
      <w:r w:rsidR="00143955">
        <w:rPr>
          <w:rFonts w:ascii="Times New Roman" w:hAnsi="Times New Roman" w:cs="Times New Roman"/>
          <w:sz w:val="24"/>
          <w:szCs w:val="24"/>
        </w:rPr>
        <w:t>styl wolny</w:t>
      </w:r>
      <w:r w:rsidR="00DC19C2" w:rsidRPr="00F21B24">
        <w:rPr>
          <w:rFonts w:ascii="Times New Roman" w:hAnsi="Times New Roman" w:cs="Times New Roman"/>
          <w:sz w:val="24"/>
          <w:szCs w:val="24"/>
        </w:rPr>
        <w:t>:</w:t>
      </w:r>
    </w:p>
    <w:p w:rsidR="00DC19C2" w:rsidRDefault="00143955" w:rsidP="00D14E8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Cezary Jastreb, nr Tel 793077629, e-mail </w:t>
      </w:r>
      <w:r>
        <w:rPr>
          <w:rFonts w:ascii="Times New Roman" w:hAnsi="Times New Roman" w:cs="Times New Roman"/>
          <w:color w:val="FF0000"/>
          <w:sz w:val="24"/>
          <w:szCs w:val="24"/>
        </w:rPr>
        <w:t>cezaryjastreb@wp.pl</w:t>
      </w:r>
    </w:p>
    <w:p w:rsidR="00D14E81" w:rsidRPr="00F21B24" w:rsidRDefault="00D14E81" w:rsidP="00D14E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9C2" w:rsidRPr="00F21B24" w:rsidRDefault="00DC19C2" w:rsidP="00A37271">
      <w:pPr>
        <w:pStyle w:val="Akapitzlist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1B24">
        <w:rPr>
          <w:rFonts w:ascii="Times New Roman" w:hAnsi="Times New Roman" w:cs="Times New Roman"/>
          <w:b/>
          <w:sz w:val="24"/>
          <w:szCs w:val="24"/>
        </w:rPr>
        <w:t>Zakwaterowanie uczestników:</w:t>
      </w:r>
    </w:p>
    <w:p w:rsidR="001C3425" w:rsidRPr="001C3425" w:rsidRDefault="001C3425" w:rsidP="001C34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3425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1C3425">
        <w:rPr>
          <w:rFonts w:ascii="Times New Roman" w:hAnsi="Times New Roman" w:cs="Times New Roman"/>
          <w:sz w:val="24"/>
          <w:szCs w:val="24"/>
        </w:rPr>
        <w:t>BOSiR</w:t>
      </w:r>
      <w:proofErr w:type="spellEnd"/>
      <w:r w:rsidRPr="001C3425">
        <w:rPr>
          <w:rFonts w:ascii="Times New Roman" w:hAnsi="Times New Roman" w:cs="Times New Roman"/>
          <w:sz w:val="24"/>
          <w:szCs w:val="24"/>
        </w:rPr>
        <w:t xml:space="preserve"> Białogard, ul. Moniuszki 49, 78-200 Białogard</w:t>
      </w:r>
    </w:p>
    <w:p w:rsidR="001C3425" w:rsidRPr="001C3425" w:rsidRDefault="001C3425" w:rsidP="001C34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3425">
        <w:rPr>
          <w:rFonts w:ascii="Times New Roman" w:hAnsi="Times New Roman" w:cs="Times New Roman"/>
          <w:sz w:val="24"/>
          <w:szCs w:val="24"/>
        </w:rPr>
        <w:t>Hotel TOM &amp;TOM ul. Kołobrzeska 12, 78-200 Białogard</w:t>
      </w:r>
    </w:p>
    <w:p w:rsidR="001C3425" w:rsidRPr="001C3425" w:rsidRDefault="001C3425" w:rsidP="001C34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34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Hotel Royal House ul. </w:t>
      </w:r>
      <w:proofErr w:type="spellStart"/>
      <w:r w:rsidRPr="001C34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Gryfitów</w:t>
      </w:r>
      <w:proofErr w:type="spellEnd"/>
      <w:r w:rsidRPr="001C34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7, 78-200 Białogard</w:t>
      </w:r>
    </w:p>
    <w:p w:rsidR="007D2FD3" w:rsidRPr="001C3425" w:rsidRDefault="001C3425" w:rsidP="001C3425">
      <w:pPr>
        <w:pStyle w:val="Bezodstpw"/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</w:pPr>
      <w:r w:rsidRPr="001C3425">
        <w:rPr>
          <w:rFonts w:ascii="Times New Roman" w:hAnsi="Times New Roman" w:cs="Times New Roman"/>
          <w:sz w:val="24"/>
          <w:szCs w:val="24"/>
        </w:rPr>
        <w:t xml:space="preserve">Hotel </w:t>
      </w:r>
      <w:proofErr w:type="spellStart"/>
      <w:r w:rsidRPr="001C3425">
        <w:rPr>
          <w:rFonts w:ascii="Times New Roman" w:hAnsi="Times New Roman" w:cs="Times New Roman"/>
          <w:sz w:val="24"/>
          <w:szCs w:val="24"/>
        </w:rPr>
        <w:t>Petrico</w:t>
      </w:r>
      <w:proofErr w:type="spellEnd"/>
      <w:r w:rsidRPr="001C342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C34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Krzywopłoty</w:t>
      </w:r>
      <w:proofErr w:type="spellEnd"/>
      <w:r w:rsidRPr="001C34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5, 78-230 </w:t>
      </w:r>
      <w:proofErr w:type="spellStart"/>
      <w:r w:rsidRPr="001C34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Krzywopłoty</w:t>
      </w:r>
      <w:proofErr w:type="spellEnd"/>
    </w:p>
    <w:p w:rsidR="001C3425" w:rsidRPr="001C3425" w:rsidRDefault="001C3425" w:rsidP="001C342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1C34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Hotel Zagłoba, </w:t>
      </w:r>
      <w:proofErr w:type="spellStart"/>
      <w:r w:rsidRPr="001C34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>Przegonia</w:t>
      </w:r>
      <w:proofErr w:type="spellEnd"/>
      <w:r w:rsidRPr="001C3425">
        <w:rPr>
          <w:rFonts w:ascii="Times New Roman" w:hAnsi="Times New Roman" w:cs="Times New Roman"/>
          <w:color w:val="202124"/>
          <w:sz w:val="24"/>
          <w:szCs w:val="24"/>
          <w:shd w:val="clear" w:color="auto" w:fill="FFFFFF"/>
        </w:rPr>
        <w:t xml:space="preserve"> 17, 78-200 Białogard</w:t>
      </w:r>
    </w:p>
    <w:p w:rsidR="001C3425" w:rsidRDefault="001C3425" w:rsidP="00F2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19C2" w:rsidRDefault="00DC19C2" w:rsidP="00F2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1B24">
        <w:rPr>
          <w:rFonts w:ascii="Times New Roman" w:hAnsi="Times New Roman" w:cs="Times New Roman"/>
          <w:sz w:val="24"/>
          <w:szCs w:val="24"/>
        </w:rPr>
        <w:t>Szczegółowe informacje zostaną podane na odprawie technicznej.</w:t>
      </w:r>
    </w:p>
    <w:p w:rsidR="001C3425" w:rsidRPr="00F21B24" w:rsidRDefault="001C3425" w:rsidP="00F24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564" w:rsidRPr="00A37271" w:rsidRDefault="00322564" w:rsidP="00A37271">
      <w:pPr>
        <w:pStyle w:val="Akapitzlist"/>
        <w:keepNext/>
        <w:numPr>
          <w:ilvl w:val="0"/>
          <w:numId w:val="7"/>
        </w:numPr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372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WARUNKI  UCZESTNICTWA</w:t>
      </w:r>
    </w:p>
    <w:p w:rsidR="00322564" w:rsidRPr="00322564" w:rsidRDefault="00A37271" w:rsidP="00322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W</w:t>
      </w:r>
      <w:r w:rsidR="00322564" w:rsidRPr="00322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alki godnie z regulaminem PZZ na rok </w:t>
      </w:r>
      <w:r>
        <w:rPr>
          <w:rFonts w:ascii="Times New Roman" w:eastAsia="Calibri" w:hAnsi="Times New Roman" w:cs="Times New Roman"/>
          <w:sz w:val="24"/>
          <w:szCs w:val="24"/>
        </w:rPr>
        <w:t>2023</w:t>
      </w:r>
      <w:r w:rsidR="00322564" w:rsidRPr="00322564">
        <w:rPr>
          <w:rFonts w:ascii="Times New Roman" w:eastAsia="Calibri" w:hAnsi="Times New Roman" w:cs="Times New Roman"/>
          <w:color w:val="000000"/>
          <w:sz w:val="24"/>
          <w:szCs w:val="24"/>
        </w:rPr>
        <w:t>,  obowiązuje elektroniczny system zgłosz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eń  do zawodów rocznik 2006-2008</w:t>
      </w:r>
    </w:p>
    <w:p w:rsidR="00322564" w:rsidRDefault="00322564" w:rsidP="00322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225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kategorie wagowe: </w:t>
      </w:r>
      <w:r w:rsidR="00B56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45, </w:t>
      </w:r>
      <w:r w:rsidR="00E56F44">
        <w:rPr>
          <w:rFonts w:ascii="Times New Roman" w:eastAsia="Calibri" w:hAnsi="Times New Roman" w:cs="Times New Roman"/>
          <w:color w:val="000000"/>
          <w:sz w:val="24"/>
          <w:szCs w:val="24"/>
        </w:rPr>
        <w:t>48,51,</w:t>
      </w:r>
      <w:r w:rsidR="00B56DCB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55, 60, 65, 71, 80, 92, 110 </w:t>
      </w:r>
      <w:r w:rsidRPr="00322564">
        <w:rPr>
          <w:rFonts w:ascii="Times New Roman" w:eastAsia="Calibri" w:hAnsi="Times New Roman" w:cs="Times New Roman"/>
          <w:color w:val="000000"/>
          <w:sz w:val="24"/>
          <w:szCs w:val="24"/>
        </w:rPr>
        <w:t>kg</w:t>
      </w:r>
    </w:p>
    <w:p w:rsidR="00A37271" w:rsidRPr="00322564" w:rsidRDefault="00A37271" w:rsidP="0032256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Obowiązuje lista zgłoszeń po eliminacjach </w:t>
      </w:r>
      <w:r w:rsidR="00F245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zgodnie z regulaminem PZZ</w:t>
      </w:r>
    </w:p>
    <w:p w:rsidR="00322564" w:rsidRPr="00322564" w:rsidRDefault="00B27D59" w:rsidP="00322564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322564" w:rsidRPr="00322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</w:t>
      </w:r>
      <w:r w:rsidR="00F24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322564" w:rsidRPr="00322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 WARUNKI I KOSZTY UCZESTNICTWA </w:t>
      </w:r>
    </w:p>
    <w:p w:rsidR="00322564" w:rsidRPr="00322564" w:rsidRDefault="00322564" w:rsidP="003225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64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organizacyjne pokrywa organizator zawodów,</w:t>
      </w:r>
    </w:p>
    <w:p w:rsidR="00A37271" w:rsidRPr="00A37271" w:rsidRDefault="00A37271" w:rsidP="003225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7271">
        <w:rPr>
          <w:rFonts w:ascii="Times New Roman" w:eastAsia="Times New Roman" w:hAnsi="Times New Roman" w:cs="Times New Roman"/>
          <w:sz w:val="24"/>
          <w:szCs w:val="24"/>
          <w:lang w:eastAsia="pl-PL"/>
        </w:rPr>
        <w:t>Koszty noclegów i</w:t>
      </w:r>
      <w:r w:rsidR="00F21B24">
        <w:rPr>
          <w:rFonts w:ascii="Times New Roman" w:eastAsia="Times New Roman" w:hAnsi="Times New Roman" w:cs="Times New Roman"/>
          <w:sz w:val="24"/>
          <w:szCs w:val="24"/>
          <w:lang w:eastAsia="pl-PL"/>
        </w:rPr>
        <w:t>wyż</w:t>
      </w:r>
      <w:r w:rsidRPr="00A37271">
        <w:rPr>
          <w:rFonts w:ascii="Times New Roman" w:eastAsia="Times New Roman" w:hAnsi="Times New Roman" w:cs="Times New Roman"/>
          <w:sz w:val="24"/>
          <w:szCs w:val="24"/>
          <w:lang w:eastAsia="pl-PL"/>
        </w:rPr>
        <w:t>ywienia zgodnie z limitami pokrywa organizator</w:t>
      </w:r>
    </w:p>
    <w:p w:rsidR="00322564" w:rsidRPr="00322564" w:rsidRDefault="00A37271" w:rsidP="00322564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 poza limitu na koszt własny n</w:t>
      </w:r>
      <w:r w:rsidR="00322564" w:rsidRPr="00322564">
        <w:rPr>
          <w:rFonts w:ascii="Times New Roman" w:eastAsia="Times New Roman" w:hAnsi="Times New Roman" w:cs="Times New Roman"/>
          <w:sz w:val="24"/>
          <w:szCs w:val="24"/>
          <w:lang w:eastAsia="pl-PL"/>
        </w:rPr>
        <w:t>ocleg z pełnym 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yżywieniem od 160</w:t>
      </w:r>
      <w:r w:rsidR="00F30E5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180</w:t>
      </w:r>
      <w:r w:rsidR="00FD2A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zł/doba </w:t>
      </w:r>
    </w:p>
    <w:p w:rsidR="00F245E4" w:rsidRPr="00F245E4" w:rsidRDefault="00A37271" w:rsidP="00A37271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i rezerwacja noclegów </w:t>
      </w:r>
      <w:r w:rsidR="00322564" w:rsidRPr="00A37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1</w:t>
      </w:r>
      <w:r w:rsidR="00FD2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</w:t>
      </w:r>
      <w:r w:rsidRPr="00A37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.04.2023</w:t>
      </w:r>
      <w:r w:rsidR="00FD2A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A37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miejscu zakwaterowania </w:t>
      </w:r>
      <w:r w:rsidR="00322564" w:rsidRPr="00A37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decyduje kolejność zgłoszeń</w:t>
      </w:r>
      <w:r w:rsidRPr="00A37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wojewódzkich zgodnie z listami wg wzoru do pobrania na stronie:</w:t>
      </w:r>
    </w:p>
    <w:p w:rsidR="00A37271" w:rsidRPr="00A37271" w:rsidRDefault="005F6EA8" w:rsidP="00F245E4">
      <w:pPr>
        <w:pStyle w:val="Akapitzlist"/>
        <w:spacing w:line="240" w:lineRule="auto"/>
        <w:ind w:left="1425"/>
        <w:rPr>
          <w:rStyle w:val="Hipercze"/>
          <w:color w:val="auto"/>
          <w:u w:val="none"/>
        </w:rPr>
      </w:pPr>
      <w:hyperlink r:id="rId13" w:history="1">
        <w:r w:rsidR="00A37271">
          <w:rPr>
            <w:rStyle w:val="Hipercze"/>
          </w:rPr>
          <w:t>Ogólnopolska Olimpiada Młodzieży – Zachodniopomorskie 2023</w:t>
        </w:r>
      </w:hyperlink>
    </w:p>
    <w:p w:rsidR="0059335A" w:rsidRPr="00A37271" w:rsidRDefault="00381E11" w:rsidP="0059335A">
      <w:pPr>
        <w:pStyle w:val="Akapitzlist"/>
        <w:numPr>
          <w:ilvl w:val="0"/>
          <w:numId w:val="6"/>
        </w:numPr>
        <w:spacing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Zgłoszenia wysłać na adres: </w:t>
      </w:r>
      <w:hyperlink r:id="rId14" w:history="1">
        <w:r w:rsidRPr="005A57C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zgloszenia@zachodniopomorskie2023.pl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hyperlink r:id="rId15" w:history="1">
        <w:r w:rsidRPr="005A57C3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mpikierski@wp.pl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hyperlink r:id="rId16" w:history="1">
        <w:r w:rsidRPr="0038389B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cezaryjastreb@wp.pl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322564" w:rsidRPr="0059335A" w:rsidRDefault="0059335A" w:rsidP="00A37271">
      <w:pPr>
        <w:pStyle w:val="Akapitzlist"/>
        <w:numPr>
          <w:ilvl w:val="0"/>
          <w:numId w:val="6"/>
        </w:numPr>
        <w:spacing w:line="240" w:lineRule="auto"/>
      </w:pPr>
      <w:r w:rsidRPr="00A372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 w/w terminie organizator nie gwarantuje rezerwacji.</w:t>
      </w:r>
    </w:p>
    <w:p w:rsidR="0059335A" w:rsidRPr="00A37271" w:rsidRDefault="0059335A" w:rsidP="00A37271">
      <w:pPr>
        <w:pStyle w:val="Akapitzlist"/>
        <w:numPr>
          <w:ilvl w:val="0"/>
          <w:numId w:val="6"/>
        </w:numPr>
        <w:spacing w:line="240" w:lineRule="auto"/>
      </w:pPr>
      <w:r w:rsidRPr="00A37271">
        <w:rPr>
          <w:rFonts w:ascii="Times New Roman" w:eastAsia="Times New Roman" w:hAnsi="Times New Roman" w:cs="Times New Roman"/>
          <w:sz w:val="24"/>
          <w:szCs w:val="24"/>
          <w:lang w:eastAsia="pl-PL"/>
        </w:rPr>
        <w:t>za miejsca zamówione i nie wykorzystane klub obciąży zamawiającego zgodnie  ze zgłoszeniami jak również za szkody spowodowane przez uczestników</w:t>
      </w:r>
    </w:p>
    <w:p w:rsidR="00322564" w:rsidRPr="00322564" w:rsidRDefault="00B27D59" w:rsidP="00322564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322564" w:rsidRPr="00322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</w:t>
      </w:r>
      <w:r w:rsidR="00F24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</w:t>
      </w:r>
      <w:r w:rsidR="00322564" w:rsidRPr="00322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NAGRODY</w:t>
      </w:r>
    </w:p>
    <w:p w:rsidR="00322564" w:rsidRPr="00322564" w:rsidRDefault="00322564" w:rsidP="00322564">
      <w:pPr>
        <w:numPr>
          <w:ilvl w:val="1"/>
          <w:numId w:val="4"/>
        </w:numPr>
        <w:tabs>
          <w:tab w:val="num" w:pos="540"/>
        </w:tabs>
        <w:spacing w:after="0" w:line="240" w:lineRule="auto"/>
        <w:ind w:left="720"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Zawodnicy za miejsca I – III otrzymują medale i </w:t>
      </w:r>
      <w:r w:rsidR="00F245E4">
        <w:rPr>
          <w:rFonts w:ascii="Times New Roman" w:eastAsia="Times New Roman" w:hAnsi="Times New Roman" w:cs="Times New Roman"/>
          <w:sz w:val="24"/>
          <w:szCs w:val="24"/>
          <w:lang w:eastAsia="pl-PL"/>
        </w:rPr>
        <w:t>upominki</w:t>
      </w:r>
      <w:r w:rsidRPr="0032256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22564" w:rsidRPr="00322564" w:rsidRDefault="00322564" w:rsidP="00322564">
      <w:pPr>
        <w:numPr>
          <w:ilvl w:val="1"/>
          <w:numId w:val="4"/>
        </w:numPr>
        <w:tabs>
          <w:tab w:val="num" w:pos="540"/>
        </w:tabs>
        <w:spacing w:after="0" w:line="240" w:lineRule="auto"/>
        <w:ind w:left="720"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64">
        <w:rPr>
          <w:rFonts w:ascii="Times New Roman" w:eastAsia="Times New Roman" w:hAnsi="Times New Roman" w:cs="Times New Roman"/>
          <w:sz w:val="24"/>
          <w:szCs w:val="24"/>
          <w:lang w:eastAsia="pl-PL"/>
        </w:rPr>
        <w:t>Najlepszy zawodnik turnieju – puchar</w:t>
      </w:r>
    </w:p>
    <w:p w:rsidR="00322564" w:rsidRPr="00322564" w:rsidRDefault="00322564" w:rsidP="00322564">
      <w:pPr>
        <w:numPr>
          <w:ilvl w:val="1"/>
          <w:numId w:val="4"/>
        </w:numPr>
        <w:tabs>
          <w:tab w:val="num" w:pos="540"/>
        </w:tabs>
        <w:spacing w:after="0" w:line="240" w:lineRule="auto"/>
        <w:ind w:left="720" w:right="-6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322564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Klasyfikacja klubowa</w:t>
      </w:r>
      <w:r w:rsidR="00F245E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wojewódzka </w:t>
      </w:r>
      <w:r w:rsidRPr="0032256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I-III puchary. </w:t>
      </w:r>
    </w:p>
    <w:p w:rsidR="00322564" w:rsidRPr="00322564" w:rsidRDefault="00B27D59" w:rsidP="00322564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F245E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IX</w:t>
      </w:r>
      <w:r w:rsidR="00322564" w:rsidRPr="0032256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POSTANOWIENIA KOŃCOWE</w:t>
      </w:r>
    </w:p>
    <w:p w:rsidR="00322564" w:rsidRPr="00322564" w:rsidRDefault="00322564" w:rsidP="00322564">
      <w:pPr>
        <w:numPr>
          <w:ilvl w:val="0"/>
          <w:numId w:val="5"/>
        </w:num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6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zostaną rozegrane na trzech matach</w:t>
      </w:r>
    </w:p>
    <w:p w:rsidR="00322564" w:rsidRPr="00322564" w:rsidRDefault="00322564" w:rsidP="00322564">
      <w:pPr>
        <w:numPr>
          <w:ilvl w:val="0"/>
          <w:numId w:val="5"/>
        </w:num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6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Zawody rozgrywane systemem na grupy A B.</w:t>
      </w:r>
    </w:p>
    <w:p w:rsidR="00322564" w:rsidRPr="00322564" w:rsidRDefault="00322564" w:rsidP="00322564">
      <w:pPr>
        <w:numPr>
          <w:ilvl w:val="0"/>
          <w:numId w:val="5"/>
        </w:num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64">
        <w:rPr>
          <w:rFonts w:ascii="Times New Roman" w:eastAsia="Times New Roman" w:hAnsi="Times New Roman" w:cs="Times New Roman"/>
          <w:sz w:val="24"/>
          <w:szCs w:val="24"/>
          <w:lang w:eastAsia="pl-PL"/>
        </w:rPr>
        <w:t>Zawodnicy startują na odpowiedzialność macierzystych klubów</w:t>
      </w:r>
    </w:p>
    <w:p w:rsidR="00322564" w:rsidRPr="00322564" w:rsidRDefault="00322564" w:rsidP="00322564">
      <w:pPr>
        <w:numPr>
          <w:ilvl w:val="0"/>
          <w:numId w:val="5"/>
        </w:num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64">
        <w:rPr>
          <w:rFonts w:ascii="Times New Roman" w:eastAsia="Times New Roman" w:hAnsi="Times New Roman" w:cs="Times New Roman"/>
          <w:sz w:val="24"/>
          <w:szCs w:val="24"/>
          <w:lang w:eastAsia="pl-PL"/>
        </w:rPr>
        <w:t>Ewentualne zmiany regulaminu przysługują organizatorom.</w:t>
      </w:r>
    </w:p>
    <w:p w:rsidR="00322564" w:rsidRDefault="00322564" w:rsidP="00322564">
      <w:pPr>
        <w:numPr>
          <w:ilvl w:val="0"/>
          <w:numId w:val="5"/>
        </w:num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2564">
        <w:rPr>
          <w:rFonts w:ascii="Times New Roman" w:eastAsia="Times New Roman" w:hAnsi="Times New Roman" w:cs="Times New Roman"/>
          <w:sz w:val="24"/>
          <w:szCs w:val="24"/>
          <w:lang w:eastAsia="pl-PL"/>
        </w:rPr>
        <w:t>Za szkody w miejscach noclegowych obciążony zostanie klub w nim zakwaterowany</w:t>
      </w:r>
    </w:p>
    <w:p w:rsidR="00381E11" w:rsidRPr="00322564" w:rsidRDefault="00381E11" w:rsidP="00381E11">
      <w:pPr>
        <w:spacing w:after="0" w:line="240" w:lineRule="auto"/>
        <w:ind w:left="720"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564" w:rsidRDefault="006E0549" w:rsidP="00322564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</w:t>
      </w:r>
      <w:r w:rsidR="00B27D5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</w:t>
      </w:r>
      <w:r w:rsidR="00322564" w:rsidRPr="00D53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PROGRAM ZAWODÓW</w:t>
      </w:r>
    </w:p>
    <w:p w:rsidR="006E0549" w:rsidRPr="00D53392" w:rsidRDefault="006E0549" w:rsidP="00322564">
      <w:pPr>
        <w:keepNext/>
        <w:spacing w:before="120" w:after="12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2564" w:rsidRPr="00D53392" w:rsidRDefault="004A74B7" w:rsidP="00322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53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NIEDZIELA  30</w:t>
      </w:r>
      <w:r w:rsidR="00D14E81" w:rsidRPr="00D53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.04.2023</w:t>
      </w:r>
      <w:r w:rsidR="00322564" w:rsidRPr="00D53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4A74B7" w:rsidRPr="00D53392" w:rsidRDefault="004A74B7" w:rsidP="00322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2564" w:rsidRPr="00D53392" w:rsidRDefault="004A74B7" w:rsidP="0032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14</w:t>
      </w:r>
      <w:r w:rsidR="00D14E8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.00-17.00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</w:t>
      </w:r>
      <w:r w:rsidR="00D14E8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przyjazd,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E8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zakwaterowanie, weryfikacja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uczestników, Hala LO, ul. Grunwaldzka 46, 78-200 Białogard.</w:t>
      </w:r>
    </w:p>
    <w:p w:rsidR="004A74B7" w:rsidRPr="00D53392" w:rsidRDefault="00381E11" w:rsidP="0032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16.00-18</w:t>
      </w:r>
      <w:r w:rsidR="004A74B7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weryfikacja zawodników </w:t>
      </w:r>
    </w:p>
    <w:p w:rsidR="00322564" w:rsidRPr="00D53392" w:rsidRDefault="00B00B61" w:rsidP="0032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17.00-18.0</w:t>
      </w:r>
      <w:r w:rsidR="00322564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– konferencja techniczna i sędziowska, </w:t>
      </w:r>
    </w:p>
    <w:p w:rsidR="00322564" w:rsidRPr="00D53392" w:rsidRDefault="00322564" w:rsidP="003225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bookmarkStart w:id="0" w:name="_GoBack"/>
      <w:bookmarkEnd w:id="0"/>
    </w:p>
    <w:p w:rsidR="00322564" w:rsidRPr="00D53392" w:rsidRDefault="004A74B7" w:rsidP="0032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PONIEDZIAŁEK 01.05</w:t>
      </w:r>
      <w:r w:rsidR="00D14E81" w:rsidRPr="00D53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322564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74B7" w:rsidRPr="00D53392" w:rsidRDefault="004A74B7" w:rsidP="0032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E81" w:rsidRPr="00D53392" w:rsidRDefault="00D14E81" w:rsidP="0032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7.30</w:t>
      </w:r>
      <w:r w:rsid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8.30 – waga</w:t>
      </w:r>
      <w:r w:rsidR="004A74B7" w:rsidRPr="00D53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Hala </w:t>
      </w:r>
      <w:proofErr w:type="spellStart"/>
      <w:r w:rsid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BOSiR</w:t>
      </w:r>
      <w:proofErr w:type="spellEnd"/>
      <w:r w:rsid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Moniuszki 49</w:t>
      </w:r>
      <w:r w:rsidR="004A74B7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, 78-200 Białogard.</w:t>
      </w:r>
      <w:r w:rsidR="00F245E4" w:rsidRPr="00D5339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D14E81" w:rsidRPr="00381E11" w:rsidRDefault="00381E11" w:rsidP="003225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4A74B7" w:rsidRP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>00</w:t>
      </w:r>
      <w:r w:rsidRP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- 10.</w:t>
      </w:r>
      <w:r w:rsidR="004A74B7" w:rsidRP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>45</w:t>
      </w:r>
      <w:r w:rsidR="00D14E81" w:rsidRP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uroczyste otwarcie zawodów</w:t>
      </w:r>
    </w:p>
    <w:p w:rsidR="00322564" w:rsidRPr="00D53392" w:rsidRDefault="00381E11" w:rsidP="00322564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11.</w:t>
      </w:r>
      <w:r w:rsidR="004A74B7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14E8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14E8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13:0</w:t>
      </w:r>
      <w:r w:rsidR="004A74B7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4A74B7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walki eliminacyjne, Hala LO, ul. Grunwaldzka 46, 78-200 Białogard</w:t>
      </w:r>
    </w:p>
    <w:p w:rsidR="00322564" w:rsidRPr="00D53392" w:rsidRDefault="00322564" w:rsidP="00322564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13:00</w:t>
      </w:r>
      <w:r w:rsid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81E1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15:00  </w:t>
      </w:r>
      <w:r w:rsidR="00381E1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przerwa obiadowa</w:t>
      </w:r>
    </w:p>
    <w:p w:rsidR="004A74B7" w:rsidRPr="00D53392" w:rsidRDefault="00B00B61" w:rsidP="00322564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15.0</w:t>
      </w:r>
      <w:r w:rsidR="004A74B7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4B7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A74B7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19</w:t>
      </w:r>
      <w:r w:rsidR="00322564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– </w:t>
      </w:r>
      <w:r w:rsidR="004A74B7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walki ciąg dalszy, </w:t>
      </w:r>
      <w:r w:rsidR="00322564" w:rsidRPr="00D533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A74B7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Hala LO, ul. Grunwaldzka 46, 78-200 Białogard</w:t>
      </w:r>
    </w:p>
    <w:p w:rsidR="00322564" w:rsidRPr="00D53392" w:rsidRDefault="00322564" w:rsidP="00322564">
      <w:pPr>
        <w:spacing w:after="0" w:line="240" w:lineRule="auto"/>
        <w:ind w:right="-648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5339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D14E81" w:rsidRPr="00D53392" w:rsidRDefault="004A74B7" w:rsidP="00D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WTOREK 02.05</w:t>
      </w:r>
      <w:r w:rsidR="00D14E81" w:rsidRPr="00D5339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.2023</w:t>
      </w:r>
      <w:r w:rsidR="00D14E8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A74B7" w:rsidRPr="00D53392" w:rsidRDefault="004A74B7" w:rsidP="00D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14E81" w:rsidRPr="00D53392" w:rsidRDefault="00D14E81" w:rsidP="00D14E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7.30</w:t>
      </w:r>
      <w:r w:rsid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8.00</w:t>
      </w:r>
      <w:r w:rsid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</w:t>
      </w:r>
      <w:r w:rsid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waga</w:t>
      </w:r>
      <w:r w:rsidR="004A74B7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Hala </w:t>
      </w:r>
      <w:proofErr w:type="spellStart"/>
      <w:r w:rsid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BOSiR</w:t>
      </w:r>
      <w:proofErr w:type="spellEnd"/>
      <w:r w:rsid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, ul. Moniuszki 49</w:t>
      </w:r>
      <w:r w:rsidR="00D53392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, 78-200 Białogard.</w:t>
      </w:r>
    </w:p>
    <w:p w:rsidR="00D14E81" w:rsidRPr="00D53392" w:rsidRDefault="00381E11" w:rsidP="00D14E81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="00D14E8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B00B6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D14E8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13:00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D14E8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walki </w:t>
      </w:r>
      <w:r w:rsidR="00B00B6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finałowe i dekoracja zawodników</w:t>
      </w:r>
      <w:r w:rsidR="000D747F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,  Hala LO, ul. Grunwaldzka 46, 78-200 Białogard.</w:t>
      </w:r>
    </w:p>
    <w:p w:rsidR="00D14E81" w:rsidRPr="00D53392" w:rsidRDefault="00D14E81" w:rsidP="00D14E81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13:00 </w:t>
      </w:r>
      <w:r w:rsidR="00381E1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-</w:t>
      </w:r>
      <w:r w:rsidR="00381E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15:00  </w:t>
      </w:r>
      <w:r w:rsidR="00381E1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0B61" w:rsidRPr="00D53392">
        <w:rPr>
          <w:rFonts w:ascii="Times New Roman" w:eastAsia="Times New Roman" w:hAnsi="Times New Roman" w:cs="Times New Roman"/>
          <w:sz w:val="24"/>
          <w:szCs w:val="24"/>
          <w:lang w:eastAsia="pl-PL"/>
        </w:rPr>
        <w:t>obiad i wyjazd uczestników</w:t>
      </w:r>
    </w:p>
    <w:p w:rsidR="00D14E81" w:rsidRPr="00D53392" w:rsidRDefault="00D14E81" w:rsidP="00322564">
      <w:pPr>
        <w:spacing w:after="0" w:line="240" w:lineRule="auto"/>
        <w:ind w:right="-6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2564" w:rsidRPr="00D53392" w:rsidRDefault="00322564" w:rsidP="0032256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22564" w:rsidRPr="00D53392" w:rsidRDefault="000D747F" w:rsidP="003225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D5339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                                                                                      </w:t>
      </w:r>
      <w:r w:rsidR="00322564" w:rsidRPr="00D5339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>Ze sportowym  pozdrowieniem</w:t>
      </w:r>
    </w:p>
    <w:p w:rsidR="00322564" w:rsidRPr="00D53392" w:rsidRDefault="00322564" w:rsidP="003225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  <w:r w:rsidRPr="00D5339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                                                                                </w:t>
      </w:r>
      <w:r w:rsidR="000D747F" w:rsidRPr="00D53392">
        <w:rPr>
          <w:rFonts w:ascii="Times New Roman" w:eastAsia="Times New Roman" w:hAnsi="Times New Roman" w:cs="Times New Roman"/>
          <w:b/>
          <w:bCs/>
          <w:i/>
          <w:iCs/>
          <w:lang w:eastAsia="pl-PL"/>
        </w:rPr>
        <w:t xml:space="preserve">                  Cezary Jastreb</w:t>
      </w:r>
    </w:p>
    <w:p w:rsidR="00322564" w:rsidRPr="00322564" w:rsidRDefault="00322564" w:rsidP="0032256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lang w:eastAsia="pl-PL"/>
        </w:rPr>
      </w:pPr>
    </w:p>
    <w:p w:rsidR="00DE5D8D" w:rsidRPr="00582F29" w:rsidRDefault="00DE5D8D" w:rsidP="00064095">
      <w:pPr>
        <w:spacing w:line="240" w:lineRule="auto"/>
        <w:rPr>
          <w:sz w:val="20"/>
          <w:szCs w:val="20"/>
        </w:rPr>
      </w:pPr>
    </w:p>
    <w:p w:rsidR="00A42804" w:rsidRDefault="00A42804" w:rsidP="00064095">
      <w:pPr>
        <w:spacing w:line="240" w:lineRule="auto"/>
        <w:rPr>
          <w:sz w:val="18"/>
          <w:szCs w:val="18"/>
        </w:rPr>
      </w:pPr>
    </w:p>
    <w:p w:rsidR="00A42804" w:rsidRDefault="00A42804" w:rsidP="00064095">
      <w:pPr>
        <w:spacing w:line="240" w:lineRule="auto"/>
        <w:rPr>
          <w:sz w:val="18"/>
          <w:szCs w:val="18"/>
        </w:rPr>
      </w:pPr>
    </w:p>
    <w:p w:rsidR="00A42804" w:rsidRDefault="00A42804" w:rsidP="00064095">
      <w:pPr>
        <w:spacing w:line="240" w:lineRule="auto"/>
        <w:rPr>
          <w:sz w:val="18"/>
          <w:szCs w:val="18"/>
        </w:rPr>
      </w:pPr>
    </w:p>
    <w:p w:rsidR="00A82B35" w:rsidRPr="001F57B6" w:rsidRDefault="00A82B35" w:rsidP="00C85EA9">
      <w:pPr>
        <w:spacing w:after="0"/>
        <w:rPr>
          <w:sz w:val="18"/>
          <w:szCs w:val="18"/>
        </w:rPr>
      </w:pPr>
    </w:p>
    <w:sectPr w:rsidR="00A82B35" w:rsidRPr="001F57B6" w:rsidSect="005F51BE">
      <w:pgSz w:w="11906" w:h="16838"/>
      <w:pgMar w:top="624" w:right="1418" w:bottom="17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100F7"/>
    <w:multiLevelType w:val="hybridMultilevel"/>
    <w:tmpl w:val="029C674A"/>
    <w:lvl w:ilvl="0" w:tplc="31DAF0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7063A5"/>
    <w:multiLevelType w:val="hybridMultilevel"/>
    <w:tmpl w:val="D6CCFB92"/>
    <w:lvl w:ilvl="0" w:tplc="C4F0C89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650"/>
        </w:tabs>
        <w:ind w:left="165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2">
    <w:nsid w:val="0CC8787A"/>
    <w:multiLevelType w:val="hybridMultilevel"/>
    <w:tmpl w:val="ACDC244C"/>
    <w:lvl w:ilvl="0" w:tplc="E25EC7E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A8773A"/>
    <w:multiLevelType w:val="hybridMultilevel"/>
    <w:tmpl w:val="929020F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2296F2">
      <w:start w:val="1"/>
      <w:numFmt w:val="bullet"/>
      <w:lvlText w:val="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BD44DFE"/>
    <w:multiLevelType w:val="hybridMultilevel"/>
    <w:tmpl w:val="92787352"/>
    <w:lvl w:ilvl="0" w:tplc="7BA4C2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2D4765"/>
    <w:multiLevelType w:val="hybridMultilevel"/>
    <w:tmpl w:val="D6CCFB92"/>
    <w:lvl w:ilvl="0" w:tplc="C4F0C89E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6">
    <w:nsid w:val="76752771"/>
    <w:multiLevelType w:val="hybridMultilevel"/>
    <w:tmpl w:val="89809724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578E4"/>
    <w:rsid w:val="00057887"/>
    <w:rsid w:val="00064095"/>
    <w:rsid w:val="000A6F1D"/>
    <w:rsid w:val="000C0075"/>
    <w:rsid w:val="000D747F"/>
    <w:rsid w:val="000E0481"/>
    <w:rsid w:val="0011427A"/>
    <w:rsid w:val="00143955"/>
    <w:rsid w:val="00192728"/>
    <w:rsid w:val="001A5648"/>
    <w:rsid w:val="001B1061"/>
    <w:rsid w:val="001C3425"/>
    <w:rsid w:val="001F2010"/>
    <w:rsid w:val="001F57B6"/>
    <w:rsid w:val="002671F8"/>
    <w:rsid w:val="00273F40"/>
    <w:rsid w:val="002978A1"/>
    <w:rsid w:val="002F33B9"/>
    <w:rsid w:val="003032B3"/>
    <w:rsid w:val="00322564"/>
    <w:rsid w:val="00331E97"/>
    <w:rsid w:val="00381E11"/>
    <w:rsid w:val="00385B17"/>
    <w:rsid w:val="00404CA4"/>
    <w:rsid w:val="004A4457"/>
    <w:rsid w:val="004A74B7"/>
    <w:rsid w:val="004D7AFE"/>
    <w:rsid w:val="004F4DE3"/>
    <w:rsid w:val="00510DF7"/>
    <w:rsid w:val="00582F29"/>
    <w:rsid w:val="0059335A"/>
    <w:rsid w:val="005B5579"/>
    <w:rsid w:val="005B705F"/>
    <w:rsid w:val="005C5385"/>
    <w:rsid w:val="005F51BE"/>
    <w:rsid w:val="005F6EA8"/>
    <w:rsid w:val="006578E4"/>
    <w:rsid w:val="006706BB"/>
    <w:rsid w:val="00694CDD"/>
    <w:rsid w:val="006E0549"/>
    <w:rsid w:val="006E1593"/>
    <w:rsid w:val="006F3028"/>
    <w:rsid w:val="007B3912"/>
    <w:rsid w:val="007D2FD3"/>
    <w:rsid w:val="0081008E"/>
    <w:rsid w:val="00A01523"/>
    <w:rsid w:val="00A37271"/>
    <w:rsid w:val="00A42804"/>
    <w:rsid w:val="00A561AE"/>
    <w:rsid w:val="00A82B35"/>
    <w:rsid w:val="00A972DF"/>
    <w:rsid w:val="00B00B61"/>
    <w:rsid w:val="00B13428"/>
    <w:rsid w:val="00B27D59"/>
    <w:rsid w:val="00B56DCB"/>
    <w:rsid w:val="00B70CA2"/>
    <w:rsid w:val="00C21FBB"/>
    <w:rsid w:val="00C45884"/>
    <w:rsid w:val="00C85EA9"/>
    <w:rsid w:val="00D03DE7"/>
    <w:rsid w:val="00D14E81"/>
    <w:rsid w:val="00D53392"/>
    <w:rsid w:val="00D6240D"/>
    <w:rsid w:val="00DC19C2"/>
    <w:rsid w:val="00DE5D8D"/>
    <w:rsid w:val="00E560D0"/>
    <w:rsid w:val="00E56F44"/>
    <w:rsid w:val="00EB2ADF"/>
    <w:rsid w:val="00F21B24"/>
    <w:rsid w:val="00F245E4"/>
    <w:rsid w:val="00F30E56"/>
    <w:rsid w:val="00F71640"/>
    <w:rsid w:val="00FD2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5E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D8D"/>
    <w:rPr>
      <w:color w:val="0000FF"/>
      <w:u w:val="single"/>
    </w:rPr>
  </w:style>
  <w:style w:type="paragraph" w:styleId="Bezodstpw">
    <w:name w:val="No Spacing"/>
    <w:uiPriority w:val="1"/>
    <w:qFormat/>
    <w:rsid w:val="001C342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4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B3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0D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5E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E5D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zachodniopomorskie2023.pl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cezaryjastreb@wp.p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mpikierski@wp.pl" TargetMode="External"/><Relationship Id="rId10" Type="http://schemas.openxmlformats.org/officeDocument/2006/relationships/image" Target="media/image6.pn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mailto:zgloszenia@zachodniopomorskie2023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585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Jastreb</cp:lastModifiedBy>
  <cp:revision>20</cp:revision>
  <cp:lastPrinted>2023-03-16T11:58:00Z</cp:lastPrinted>
  <dcterms:created xsi:type="dcterms:W3CDTF">2023-03-27T18:05:00Z</dcterms:created>
  <dcterms:modified xsi:type="dcterms:W3CDTF">2023-03-29T05:08:00Z</dcterms:modified>
</cp:coreProperties>
</file>